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522C9840" w:rsidR="00494669" w:rsidRDefault="00494669" w:rsidP="00564EB9"/>
    <w:p w14:paraId="13D9B335" w14:textId="21BCB792" w:rsidR="00445B0C" w:rsidRDefault="00494669" w:rsidP="00494669">
      <w:pPr>
        <w:tabs>
          <w:tab w:val="left" w:pos="6210"/>
        </w:tabs>
      </w:pPr>
      <w:r>
        <w:tab/>
      </w:r>
    </w:p>
    <w:p w14:paraId="5FDB222C" w14:textId="77777777" w:rsidR="00494669" w:rsidRDefault="00494669" w:rsidP="00494669">
      <w:pPr>
        <w:tabs>
          <w:tab w:val="left" w:pos="6210"/>
        </w:tabs>
      </w:pPr>
    </w:p>
    <w:p w14:paraId="3D412E4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899AB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A615017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524A29B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22E5301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46330FD3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2FF2EFEA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15EAC1D2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6A1A58A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0FC7BD76" w14:textId="77777777" w:rsidR="00494669" w:rsidRDefault="00494669" w:rsidP="00494669">
      <w:pPr>
        <w:spacing w:after="0" w:line="240" w:lineRule="auto"/>
        <w:jc w:val="both"/>
        <w:rPr>
          <w:rFonts w:cs="Calibri"/>
        </w:rPr>
      </w:pPr>
    </w:p>
    <w:p w14:paraId="7CBC1395" w14:textId="77777777" w:rsidR="00494669" w:rsidRPr="00F22666" w:rsidRDefault="00494669" w:rsidP="0049466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648326A" w14:textId="77777777" w:rsidR="00494669" w:rsidRPr="00E74967" w:rsidRDefault="00494669" w:rsidP="00494669">
      <w:pPr>
        <w:spacing w:after="0" w:line="240" w:lineRule="auto"/>
        <w:jc w:val="both"/>
        <w:rPr>
          <w:rFonts w:cs="Calibri"/>
        </w:rPr>
      </w:pPr>
    </w:p>
    <w:p w14:paraId="74BACC6C" w14:textId="77777777" w:rsidR="00494669" w:rsidRPr="00494669" w:rsidRDefault="00494669" w:rsidP="00494669">
      <w:pPr>
        <w:tabs>
          <w:tab w:val="left" w:pos="6210"/>
        </w:tabs>
      </w:pPr>
      <w:bookmarkStart w:id="0" w:name="_GoBack"/>
      <w:bookmarkEnd w:id="0"/>
    </w:p>
    <w:sectPr w:rsidR="00494669" w:rsidRPr="00494669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8D8E2" w14:textId="77777777" w:rsidR="000A2199" w:rsidRDefault="000A2199" w:rsidP="00564EB9">
      <w:pPr>
        <w:spacing w:after="0" w:line="240" w:lineRule="auto"/>
      </w:pPr>
      <w:r>
        <w:separator/>
      </w:r>
    </w:p>
  </w:endnote>
  <w:endnote w:type="continuationSeparator" w:id="0">
    <w:p w14:paraId="7DD4BECA" w14:textId="77777777" w:rsidR="000A2199" w:rsidRDefault="000A219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E488" w14:textId="77777777" w:rsidR="000A2199" w:rsidRDefault="000A2199" w:rsidP="00564EB9">
      <w:pPr>
        <w:spacing w:after="0" w:line="240" w:lineRule="auto"/>
      </w:pPr>
      <w:r>
        <w:separator/>
      </w:r>
    </w:p>
  </w:footnote>
  <w:footnote w:type="continuationSeparator" w:id="0">
    <w:p w14:paraId="00D8B89C" w14:textId="77777777" w:rsidR="000A2199" w:rsidRDefault="000A219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8E9D" w14:textId="77777777" w:rsidR="00494669" w:rsidRDefault="00494669" w:rsidP="00494669">
    <w:pPr>
      <w:pStyle w:val="Encabezado"/>
      <w:jc w:val="center"/>
    </w:pPr>
    <w:r>
      <w:t>SISTEMA PARA EL DESARROLLO INTEGRAL DE LA FAMILIA EN EL MUNICIPIO DE LEON GUANAJUATO</w:t>
    </w:r>
  </w:p>
  <w:p w14:paraId="746DBE1A" w14:textId="77777777" w:rsidR="00494669" w:rsidRDefault="004946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A2199"/>
    <w:rsid w:val="000F2CC7"/>
    <w:rsid w:val="00445B0C"/>
    <w:rsid w:val="00494669"/>
    <w:rsid w:val="00564EB9"/>
    <w:rsid w:val="0056592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Luffi</cp:lastModifiedBy>
  <cp:revision>2</cp:revision>
  <dcterms:created xsi:type="dcterms:W3CDTF">2017-04-20T17:09:00Z</dcterms:created>
  <dcterms:modified xsi:type="dcterms:W3CDTF">2017-04-20T17:09:00Z</dcterms:modified>
</cp:coreProperties>
</file>